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F2" w:rsidRDefault="001F1DFF">
      <w:pPr>
        <w:rPr>
          <w:b/>
        </w:rPr>
      </w:pPr>
      <w:r w:rsidRPr="001F1DFF">
        <w:rPr>
          <w:b/>
        </w:rPr>
        <w:t>Решение об отмене проведения запроса котировок в электронной форме</w:t>
      </w:r>
    </w:p>
    <w:p w:rsidR="001F1DFF" w:rsidRDefault="00EE27DA" w:rsidP="003C5D97">
      <w:pPr>
        <w:jc w:val="both"/>
      </w:pPr>
      <w:r>
        <w:t>17.11</w:t>
      </w:r>
      <w:r w:rsidR="00264181">
        <w:t>.2023</w:t>
      </w:r>
      <w:r w:rsidR="001F1DFF">
        <w:t xml:space="preserve"> года </w:t>
      </w:r>
      <w:r w:rsidR="001F1DFF" w:rsidRPr="001F1DFF">
        <w:t xml:space="preserve">ОГАУЗ ГИМДКБ принято решение об отмене проведения запроса котировок в электронной форме </w:t>
      </w:r>
      <w:r w:rsidR="00DE019A">
        <w:t>№ 01-07-ЗК-</w:t>
      </w:r>
      <w:r w:rsidR="00556B09">
        <w:t>246</w:t>
      </w:r>
      <w:r w:rsidR="00264181">
        <w:t>э/23</w:t>
      </w:r>
      <w:r w:rsidR="003C5D97">
        <w:t xml:space="preserve"> (</w:t>
      </w:r>
      <w:r w:rsidR="001F1DFF" w:rsidRPr="001F1DFF">
        <w:t>№</w:t>
      </w:r>
      <w:r w:rsidR="00556B09">
        <w:t xml:space="preserve"> в ЕИС 32312966497</w:t>
      </w:r>
      <w:r w:rsidR="003C5D97">
        <w:t>)</w:t>
      </w:r>
      <w:r w:rsidR="00870F8E">
        <w:t xml:space="preserve"> </w:t>
      </w:r>
      <w:r w:rsidR="00013A61">
        <w:t>Н</w:t>
      </w:r>
      <w:r w:rsidR="00013A61" w:rsidRPr="00013A61">
        <w:t xml:space="preserve">а поставку </w:t>
      </w:r>
      <w:r w:rsidRPr="00EE27DA">
        <w:t xml:space="preserve">медицинского оборудования </w:t>
      </w:r>
      <w:r w:rsidR="00556B09">
        <w:t>(</w:t>
      </w:r>
      <w:r w:rsidR="00556B09" w:rsidRPr="00556B09">
        <w:t>Матрас системы для обогрева/охлаждения всего тела с циркулирующей жидкостью, многоразового использования</w:t>
      </w:r>
      <w:bookmarkStart w:id="0" w:name="_GoBack"/>
      <w:bookmarkEnd w:id="0"/>
      <w:r w:rsidRPr="00EE27DA">
        <w:t>)</w:t>
      </w:r>
      <w:r>
        <w:t>, в связи с уточнением технических характеристик оборудования.</w:t>
      </w:r>
    </w:p>
    <w:sectPr w:rsidR="001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E"/>
    <w:rsid w:val="00013A61"/>
    <w:rsid w:val="00047EFC"/>
    <w:rsid w:val="001F1DFF"/>
    <w:rsid w:val="00264181"/>
    <w:rsid w:val="0033229E"/>
    <w:rsid w:val="003C37E2"/>
    <w:rsid w:val="003C5D97"/>
    <w:rsid w:val="00556B09"/>
    <w:rsid w:val="00711636"/>
    <w:rsid w:val="00870F8E"/>
    <w:rsid w:val="00C05FF2"/>
    <w:rsid w:val="00DE019A"/>
    <w:rsid w:val="00E3272F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A674-0926-418D-858D-63B7A1E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IMDKB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Витальевич Сметанин</dc:creator>
  <cp:keywords/>
  <dc:description/>
  <cp:lastModifiedBy>Владислав Витальевич Сметанин</cp:lastModifiedBy>
  <cp:revision>12</cp:revision>
  <dcterms:created xsi:type="dcterms:W3CDTF">2019-09-26T08:14:00Z</dcterms:created>
  <dcterms:modified xsi:type="dcterms:W3CDTF">2023-11-17T08:03:00Z</dcterms:modified>
</cp:coreProperties>
</file>